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D9DF" w14:textId="77777777" w:rsidR="00A81051" w:rsidRPr="00AA4DB9" w:rsidRDefault="00A81051" w:rsidP="00A81051">
      <w:pPr>
        <w:rPr>
          <w:rFonts w:ascii="Akrobat" w:hAnsi="Akrobat"/>
          <w:b/>
          <w:sz w:val="24"/>
          <w:szCs w:val="24"/>
          <w:lang w:val="en-US"/>
        </w:rPr>
      </w:pPr>
    </w:p>
    <w:p w14:paraId="2AFE2A90" w14:textId="5544CCC6" w:rsidR="00A81051" w:rsidRPr="00AA4DB9" w:rsidRDefault="00A81051" w:rsidP="00A81051">
      <w:pPr>
        <w:jc w:val="center"/>
        <w:rPr>
          <w:rFonts w:ascii="Akrobat" w:hAnsi="Akrobat"/>
          <w:b/>
          <w:sz w:val="24"/>
          <w:szCs w:val="24"/>
        </w:rPr>
      </w:pPr>
      <w:bookmarkStart w:id="0" w:name="_GoBack"/>
      <w:r w:rsidRPr="00AA4DB9">
        <w:rPr>
          <w:rFonts w:ascii="Akrobat" w:hAnsi="Akrobat"/>
          <w:b/>
          <w:sz w:val="24"/>
          <w:szCs w:val="24"/>
        </w:rPr>
        <w:t xml:space="preserve">ЗАЯВКА НА ПЕРЕВОЗКУ ГРУЗА </w:t>
      </w:r>
      <w:bookmarkEnd w:id="0"/>
      <w:r w:rsidRPr="00AA4DB9">
        <w:rPr>
          <w:rFonts w:ascii="Calibri" w:eastAsia="Calibri" w:hAnsi="Calibri" w:cs="Calibri"/>
          <w:b/>
          <w:sz w:val="24"/>
          <w:szCs w:val="24"/>
        </w:rPr>
        <w:t>№</w:t>
      </w:r>
      <w:r w:rsidRPr="00AA4DB9">
        <w:rPr>
          <w:rFonts w:ascii="Akrobat" w:hAnsi="Akrobat"/>
          <w:b/>
          <w:sz w:val="24"/>
          <w:szCs w:val="24"/>
        </w:rPr>
        <w:t xml:space="preserve"> </w:t>
      </w:r>
      <w:r w:rsidRPr="00AA4DB9">
        <w:rPr>
          <w:rFonts w:ascii="Akrobat" w:hAnsi="Akrobat"/>
          <w:sz w:val="24"/>
          <w:szCs w:val="24"/>
        </w:rPr>
        <w:t>_____</w:t>
      </w:r>
      <w:r w:rsidRPr="00AA4DB9">
        <w:rPr>
          <w:rFonts w:ascii="Akrobat" w:hAnsi="Akrobat"/>
          <w:b/>
          <w:sz w:val="24"/>
          <w:szCs w:val="24"/>
        </w:rPr>
        <w:t xml:space="preserve"> от «</w:t>
      </w:r>
      <w:r w:rsidRPr="00AA4DB9">
        <w:rPr>
          <w:rFonts w:ascii="Akrobat" w:hAnsi="Akrobat"/>
          <w:i/>
          <w:sz w:val="24"/>
          <w:szCs w:val="24"/>
        </w:rPr>
        <w:t>__» ______ 201</w:t>
      </w:r>
      <w:r>
        <w:rPr>
          <w:rFonts w:ascii="Akrobat" w:hAnsi="Akrobat"/>
          <w:i/>
          <w:sz w:val="24"/>
          <w:szCs w:val="24"/>
          <w:lang w:val="en-US"/>
        </w:rPr>
        <w:t>9</w:t>
      </w:r>
      <w:r w:rsidRPr="00AA4DB9">
        <w:rPr>
          <w:rFonts w:ascii="Akrobat" w:hAnsi="Akrobat"/>
          <w:i/>
          <w:sz w:val="24"/>
          <w:szCs w:val="24"/>
        </w:rPr>
        <w:t>г</w:t>
      </w:r>
      <w:r w:rsidRPr="00AA4DB9">
        <w:rPr>
          <w:rFonts w:ascii="Akrobat" w:hAnsi="Akrobat"/>
          <w:b/>
          <w:sz w:val="24"/>
          <w:szCs w:val="24"/>
        </w:rPr>
        <w:t>.</w:t>
      </w:r>
    </w:p>
    <w:p w14:paraId="73B39506" w14:textId="77777777" w:rsidR="00A81051" w:rsidRPr="00AA4DB9" w:rsidRDefault="00A81051" w:rsidP="00A81051">
      <w:pPr>
        <w:jc w:val="center"/>
        <w:rPr>
          <w:rFonts w:ascii="Akrobat" w:hAnsi="Akrobat"/>
          <w:b/>
          <w:sz w:val="24"/>
          <w:szCs w:val="24"/>
        </w:rPr>
      </w:pPr>
      <w:r w:rsidRPr="00AA4DB9">
        <w:rPr>
          <w:rFonts w:ascii="Akrobat" w:hAnsi="Akrobat"/>
          <w:b/>
          <w:sz w:val="24"/>
          <w:szCs w:val="24"/>
        </w:rPr>
        <w:t>(имеет силу договора)</w:t>
      </w:r>
    </w:p>
    <w:p w14:paraId="4B6908A8" w14:textId="77777777" w:rsidR="00A81051" w:rsidRPr="00AA4DB9" w:rsidRDefault="00A81051" w:rsidP="00A81051">
      <w:pPr>
        <w:shd w:val="clear" w:color="auto" w:fill="FFFFFF"/>
        <w:ind w:left="134"/>
        <w:jc w:val="center"/>
        <w:outlineLvl w:val="0"/>
        <w:rPr>
          <w:rFonts w:ascii="Akrobat" w:hAnsi="Akrobat"/>
          <w:b/>
          <w:i/>
          <w:u w:val="single"/>
        </w:rPr>
      </w:pPr>
      <w:r w:rsidRPr="00AA4DB9">
        <w:rPr>
          <w:rFonts w:ascii="Akrobat" w:hAnsi="Akrobat"/>
          <w:b/>
          <w:i/>
          <w:color w:val="000000"/>
          <w:spacing w:val="-1"/>
          <w:u w:val="single"/>
        </w:rPr>
        <w:t>Согласно предварительной договоренности просим вас осуществить следующую перевозку груза:</w:t>
      </w:r>
    </w:p>
    <w:tbl>
      <w:tblPr>
        <w:tblW w:w="9715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6"/>
        <w:gridCol w:w="7049"/>
      </w:tblGrid>
      <w:tr w:rsidR="00A81051" w:rsidRPr="00AA4DB9" w14:paraId="42D643F6" w14:textId="77777777" w:rsidTr="00A81051">
        <w:trPr>
          <w:trHeight w:hRule="exact" w:val="719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DEA14" w14:textId="77777777" w:rsidR="00A81051" w:rsidRPr="00AA4DB9" w:rsidRDefault="00A81051" w:rsidP="000461EA">
            <w:pPr>
              <w:shd w:val="clear" w:color="auto" w:fill="FFFFFF"/>
              <w:ind w:left="24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4"/>
              </w:rPr>
              <w:t>Маршрут перевозки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9BAF6" w14:textId="77777777" w:rsidR="00A81051" w:rsidRPr="00AA4DB9" w:rsidRDefault="00A81051" w:rsidP="000461EA">
            <w:pPr>
              <w:shd w:val="clear" w:color="auto" w:fill="FFFFFF"/>
              <w:ind w:left="5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795F2370" w14:textId="77777777" w:rsidTr="00A81051">
        <w:trPr>
          <w:trHeight w:hRule="exact" w:val="756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A10FB" w14:textId="77777777" w:rsidR="00A81051" w:rsidRPr="00AA4DB9" w:rsidRDefault="00A81051" w:rsidP="000461EA">
            <w:pPr>
              <w:shd w:val="clear" w:color="auto" w:fill="FFFFFF"/>
              <w:spacing w:line="235" w:lineRule="exact"/>
              <w:ind w:left="10" w:firstLine="5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1"/>
              </w:rPr>
              <w:t xml:space="preserve">Характер груза </w:t>
            </w:r>
            <w:r w:rsidRPr="00AA4DB9">
              <w:rPr>
                <w:rFonts w:ascii="Akrobat" w:hAnsi="Akrobat"/>
                <w:b/>
                <w:color w:val="000000"/>
                <w:spacing w:val="-10"/>
              </w:rPr>
              <w:t xml:space="preserve">(наименование, размер, вес, </w:t>
            </w:r>
            <w:r w:rsidRPr="00AA4DB9">
              <w:rPr>
                <w:rFonts w:ascii="Akrobat" w:hAnsi="Akrobat"/>
                <w:b/>
                <w:color w:val="000000"/>
                <w:spacing w:val="-12"/>
              </w:rPr>
              <w:t>упаковка)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A3425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6B1A937A" w14:textId="77777777" w:rsidTr="00A81051">
        <w:trPr>
          <w:trHeight w:hRule="exact" w:val="559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F8223" w14:textId="77777777" w:rsidR="00A81051" w:rsidRPr="00AA4DB9" w:rsidRDefault="00A81051" w:rsidP="000461EA">
            <w:pPr>
              <w:shd w:val="clear" w:color="auto" w:fill="FFFFFF"/>
              <w:ind w:left="14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3"/>
              </w:rPr>
              <w:t>Стоимость груза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5BB3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1EC85998" w14:textId="77777777" w:rsidTr="00A81051">
        <w:trPr>
          <w:trHeight w:hRule="exact" w:val="550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8AB06" w14:textId="77777777" w:rsidR="00A81051" w:rsidRPr="00AA4DB9" w:rsidRDefault="00A81051" w:rsidP="000461EA">
            <w:pPr>
              <w:shd w:val="clear" w:color="auto" w:fill="FFFFFF"/>
              <w:ind w:left="10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2"/>
              </w:rPr>
              <w:t>Тип подвижного состава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012F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286D6D8B" w14:textId="77777777" w:rsidTr="00A81051">
        <w:trPr>
          <w:trHeight w:hRule="exact" w:val="766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1D6E4" w14:textId="77777777" w:rsidR="00A81051" w:rsidRPr="00AA4DB9" w:rsidRDefault="00A81051" w:rsidP="000461EA">
            <w:pPr>
              <w:shd w:val="clear" w:color="auto" w:fill="FFFFFF"/>
              <w:ind w:left="14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4"/>
              </w:rPr>
              <w:t>Адрес загрузки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DA4EC" w14:textId="77777777" w:rsidR="00A81051" w:rsidRPr="00AA4DB9" w:rsidRDefault="00A81051" w:rsidP="000461EA">
            <w:pPr>
              <w:shd w:val="clear" w:color="auto" w:fill="FFFFFF"/>
              <w:ind w:left="5"/>
              <w:rPr>
                <w:rFonts w:ascii="Akrobat" w:hAnsi="Akrobat"/>
                <w:b/>
                <w:bCs/>
                <w:sz w:val="24"/>
                <w:szCs w:val="24"/>
              </w:rPr>
            </w:pPr>
          </w:p>
          <w:p w14:paraId="2FECBF23" w14:textId="77777777" w:rsidR="00A81051" w:rsidRPr="00AA4DB9" w:rsidRDefault="00A81051" w:rsidP="000461EA">
            <w:pPr>
              <w:rPr>
                <w:rFonts w:ascii="Akrobat" w:hAnsi="Akrobat"/>
                <w:b/>
                <w:bCs/>
                <w:sz w:val="24"/>
                <w:szCs w:val="24"/>
              </w:rPr>
            </w:pPr>
          </w:p>
        </w:tc>
      </w:tr>
      <w:tr w:rsidR="00A81051" w:rsidRPr="00AA4DB9" w14:paraId="3E22FF75" w14:textId="77777777" w:rsidTr="00A81051">
        <w:trPr>
          <w:trHeight w:hRule="exact" w:val="559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04072" w14:textId="77777777" w:rsidR="00A81051" w:rsidRPr="00AA4DB9" w:rsidRDefault="00A81051" w:rsidP="000461EA">
            <w:pPr>
              <w:shd w:val="clear" w:color="auto" w:fill="FFFFFF"/>
              <w:ind w:left="5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1"/>
              </w:rPr>
              <w:t>Дата и время загрузки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50BD0" w14:textId="77777777" w:rsidR="00A81051" w:rsidRPr="00AA4DB9" w:rsidRDefault="00A81051" w:rsidP="000461EA">
            <w:pPr>
              <w:shd w:val="clear" w:color="auto" w:fill="FFFFFF"/>
              <w:ind w:left="19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03851C3C" w14:textId="77777777" w:rsidTr="00A81051">
        <w:trPr>
          <w:trHeight w:hRule="exact" w:val="550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EFDA0" w14:textId="77777777" w:rsidR="00A81051" w:rsidRPr="00AA4DB9" w:rsidRDefault="00A81051" w:rsidP="000461EA">
            <w:pPr>
              <w:shd w:val="clear" w:color="auto" w:fill="FFFFFF"/>
              <w:ind w:left="14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4"/>
              </w:rPr>
              <w:t>Адрес разгрузки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4BFF6" w14:textId="77777777" w:rsidR="00A81051" w:rsidRPr="00AA4DB9" w:rsidRDefault="00A81051" w:rsidP="000461EA">
            <w:pPr>
              <w:shd w:val="clear" w:color="auto" w:fill="FFFFFF"/>
              <w:ind w:left="5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52FB9C1C" w14:textId="77777777" w:rsidTr="00A81051">
        <w:trPr>
          <w:trHeight w:hRule="exact" w:val="747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8D170" w14:textId="77777777" w:rsidR="00A81051" w:rsidRPr="00AA4DB9" w:rsidRDefault="00A81051" w:rsidP="000461EA">
            <w:pPr>
              <w:shd w:val="clear" w:color="auto" w:fill="FFFFFF"/>
              <w:spacing w:line="235" w:lineRule="exact"/>
              <w:ind w:left="10" w:right="10" w:hanging="5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2"/>
              </w:rPr>
              <w:t xml:space="preserve">Срок доставки </w:t>
            </w:r>
            <w:r w:rsidRPr="00AA4DB9">
              <w:rPr>
                <w:rFonts w:ascii="Akrobat" w:hAnsi="Akrobat"/>
                <w:b/>
                <w:color w:val="000000"/>
                <w:spacing w:val="-8"/>
              </w:rPr>
              <w:t xml:space="preserve">(условия                погрузки, </w:t>
            </w:r>
            <w:r w:rsidRPr="00AA4DB9">
              <w:rPr>
                <w:rFonts w:ascii="Akrobat" w:hAnsi="Akrobat"/>
                <w:b/>
                <w:color w:val="000000"/>
                <w:spacing w:val="-11"/>
              </w:rPr>
              <w:t>разгрузки, простоя)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76C8A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7DD6EB97" w14:textId="77777777" w:rsidTr="00A81051">
        <w:trPr>
          <w:trHeight w:hRule="exact" w:val="599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BDEF" w14:textId="77777777" w:rsidR="00A81051" w:rsidRPr="00AA4DB9" w:rsidRDefault="00A81051" w:rsidP="000461EA">
            <w:pPr>
              <w:shd w:val="clear" w:color="auto" w:fill="FFFFFF"/>
              <w:ind w:left="10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3"/>
              </w:rPr>
              <w:t>Стоимость перевозки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3328B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4AE40943" w14:textId="77777777" w:rsidTr="00A81051">
        <w:trPr>
          <w:trHeight w:hRule="exact" w:val="559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8EBAE" w14:textId="77777777" w:rsidR="00A81051" w:rsidRPr="00AA4DB9" w:rsidRDefault="00A81051" w:rsidP="000461EA">
            <w:pPr>
              <w:shd w:val="clear" w:color="auto" w:fill="FFFFFF"/>
              <w:ind w:left="5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4"/>
              </w:rPr>
              <w:t>Условия оплаты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63460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Cs/>
                <w:i/>
                <w:sz w:val="24"/>
                <w:szCs w:val="24"/>
              </w:rPr>
            </w:pPr>
          </w:p>
        </w:tc>
      </w:tr>
      <w:tr w:rsidR="00A81051" w:rsidRPr="00AA4DB9" w14:paraId="08B7C7B6" w14:textId="77777777" w:rsidTr="00A81051">
        <w:trPr>
          <w:trHeight w:hRule="exact" w:val="59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26A2" w14:textId="77777777" w:rsidR="00A81051" w:rsidRPr="00AA4DB9" w:rsidRDefault="00A81051" w:rsidP="000461EA">
            <w:pPr>
              <w:shd w:val="clear" w:color="auto" w:fill="FFFFFF"/>
              <w:ind w:left="10"/>
              <w:rPr>
                <w:rFonts w:ascii="Akrobat" w:hAnsi="Akrobat"/>
                <w:b/>
              </w:rPr>
            </w:pPr>
            <w:r w:rsidRPr="00AA4DB9">
              <w:rPr>
                <w:rFonts w:ascii="Akrobat" w:hAnsi="Akrobat"/>
                <w:b/>
                <w:color w:val="000000"/>
                <w:spacing w:val="-4"/>
              </w:rPr>
              <w:t>Особые условия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DFC8" w14:textId="77777777" w:rsidR="00A81051" w:rsidRPr="00AA4DB9" w:rsidRDefault="00A81051" w:rsidP="000461EA">
            <w:pPr>
              <w:shd w:val="clear" w:color="auto" w:fill="FFFFFF"/>
              <w:rPr>
                <w:rFonts w:ascii="Akrobat" w:hAnsi="Akrobat"/>
                <w:b/>
                <w:bCs/>
                <w:sz w:val="24"/>
                <w:szCs w:val="24"/>
              </w:rPr>
            </w:pPr>
          </w:p>
        </w:tc>
      </w:tr>
    </w:tbl>
    <w:p w14:paraId="6F2297F8" w14:textId="77777777" w:rsidR="00A81051" w:rsidRPr="005B68A8" w:rsidRDefault="00A81051" w:rsidP="00A81051">
      <w:pPr>
        <w:shd w:val="clear" w:color="auto" w:fill="FFFFFF"/>
        <w:spacing w:before="206" w:line="202" w:lineRule="exact"/>
        <w:ind w:right="-298"/>
        <w:outlineLvl w:val="0"/>
      </w:pPr>
      <w:r w:rsidRPr="005B68A8">
        <w:rPr>
          <w:b/>
          <w:bCs/>
          <w:color w:val="000000"/>
          <w:spacing w:val="-1"/>
        </w:rPr>
        <w:t>Обращаем Ваше внимание:</w:t>
      </w:r>
    </w:p>
    <w:p w14:paraId="1D2D067F" w14:textId="77777777" w:rsidR="00A81051" w:rsidRPr="00745582" w:rsidRDefault="00A81051" w:rsidP="00A8105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2" w:lineRule="exact"/>
        <w:ind w:left="284" w:right="-298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Заказчик</w:t>
      </w:r>
      <w:r w:rsidRPr="00745582">
        <w:rPr>
          <w:color w:val="000000"/>
          <w:sz w:val="18"/>
          <w:szCs w:val="18"/>
        </w:rPr>
        <w:t xml:space="preserve"> оплачивает все расходы, связанные с изменением маршрута и веса груза от согласованных в заявке.</w:t>
      </w:r>
    </w:p>
    <w:p w14:paraId="635F0449" w14:textId="77777777" w:rsidR="00A81051" w:rsidRPr="00745582" w:rsidRDefault="00A81051" w:rsidP="00A8105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2" w:lineRule="exact"/>
        <w:ind w:left="284" w:right="-298"/>
        <w:rPr>
          <w:b/>
          <w:bCs/>
          <w:color w:val="000000"/>
          <w:sz w:val="18"/>
          <w:szCs w:val="18"/>
        </w:rPr>
      </w:pPr>
      <w:r w:rsidRPr="00745582">
        <w:rPr>
          <w:color w:val="000000"/>
          <w:sz w:val="18"/>
          <w:szCs w:val="18"/>
        </w:rPr>
        <w:t>Заполнение товарно-транспортной накладной перед перевозкой обязательно.</w:t>
      </w:r>
    </w:p>
    <w:p w14:paraId="4F344FAB" w14:textId="77777777" w:rsidR="00A81051" w:rsidRPr="00745582" w:rsidRDefault="00A81051" w:rsidP="00A8105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2" w:lineRule="exact"/>
        <w:ind w:left="284" w:right="-298"/>
        <w:rPr>
          <w:b/>
          <w:bCs/>
          <w:color w:val="000000"/>
          <w:sz w:val="18"/>
          <w:szCs w:val="18"/>
        </w:rPr>
      </w:pPr>
      <w:r w:rsidRPr="00745582">
        <w:rPr>
          <w:color w:val="000000"/>
          <w:sz w:val="18"/>
          <w:szCs w:val="18"/>
        </w:rPr>
        <w:t xml:space="preserve">Данная заявка, заверенная подписью и печатью </w:t>
      </w:r>
      <w:r w:rsidRPr="00745582">
        <w:rPr>
          <w:b/>
          <w:bCs/>
          <w:color w:val="000000"/>
          <w:sz w:val="18"/>
          <w:szCs w:val="18"/>
        </w:rPr>
        <w:t>Заказчика</w:t>
      </w:r>
      <w:r w:rsidRPr="00745582">
        <w:rPr>
          <w:color w:val="000000"/>
          <w:sz w:val="18"/>
          <w:szCs w:val="18"/>
        </w:rPr>
        <w:t xml:space="preserve">, является подтверждением его заказа на перевозку груза автомобильным транспортом. Заявка составляется в 2-х экземплярах: 1-й остается у </w:t>
      </w:r>
      <w:r>
        <w:rPr>
          <w:b/>
          <w:bCs/>
          <w:color w:val="000000"/>
          <w:sz w:val="18"/>
          <w:szCs w:val="18"/>
        </w:rPr>
        <w:t>Исполнителя</w:t>
      </w:r>
      <w:r w:rsidRPr="00745582">
        <w:rPr>
          <w:color w:val="000000"/>
          <w:sz w:val="18"/>
          <w:szCs w:val="18"/>
        </w:rPr>
        <w:t xml:space="preserve">, 2-й экземпляр, утвержденный </w:t>
      </w:r>
      <w:r>
        <w:rPr>
          <w:b/>
          <w:bCs/>
          <w:color w:val="000000"/>
          <w:sz w:val="18"/>
          <w:szCs w:val="18"/>
        </w:rPr>
        <w:t>Исполнителем</w:t>
      </w:r>
      <w:r w:rsidRPr="00745582">
        <w:rPr>
          <w:color w:val="000000"/>
          <w:sz w:val="18"/>
          <w:szCs w:val="18"/>
        </w:rPr>
        <w:t xml:space="preserve">, передается </w:t>
      </w:r>
      <w:r w:rsidRPr="00745582">
        <w:rPr>
          <w:b/>
          <w:bCs/>
          <w:color w:val="000000"/>
          <w:sz w:val="18"/>
          <w:szCs w:val="18"/>
        </w:rPr>
        <w:t>Заказчику.</w:t>
      </w:r>
    </w:p>
    <w:p w14:paraId="24E12339" w14:textId="77777777" w:rsidR="00A81051" w:rsidRPr="00745582" w:rsidRDefault="00A81051" w:rsidP="00A8105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2" w:lineRule="exact"/>
        <w:ind w:left="284" w:right="-298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Исполнитель</w:t>
      </w:r>
      <w:r w:rsidRPr="00745582">
        <w:rPr>
          <w:b/>
          <w:bCs/>
          <w:color w:val="000000"/>
          <w:sz w:val="18"/>
          <w:szCs w:val="18"/>
        </w:rPr>
        <w:t xml:space="preserve"> </w:t>
      </w:r>
      <w:r w:rsidRPr="00745582">
        <w:rPr>
          <w:color w:val="000000"/>
          <w:sz w:val="18"/>
          <w:szCs w:val="18"/>
        </w:rPr>
        <w:t xml:space="preserve">подтверждает принятие заявки к исполнению своей подписью и печатью. Утвержденная </w:t>
      </w:r>
      <w:r>
        <w:rPr>
          <w:b/>
          <w:bCs/>
          <w:color w:val="000000"/>
          <w:sz w:val="18"/>
          <w:szCs w:val="18"/>
        </w:rPr>
        <w:t>Исполнителем</w:t>
      </w:r>
      <w:r w:rsidRPr="00745582">
        <w:rPr>
          <w:b/>
          <w:bCs/>
          <w:color w:val="000000"/>
          <w:sz w:val="18"/>
          <w:szCs w:val="18"/>
        </w:rPr>
        <w:t xml:space="preserve"> </w:t>
      </w:r>
      <w:r w:rsidRPr="00745582">
        <w:rPr>
          <w:color w:val="000000"/>
          <w:sz w:val="18"/>
          <w:szCs w:val="18"/>
        </w:rPr>
        <w:t xml:space="preserve">заявка передается </w:t>
      </w:r>
      <w:r w:rsidRPr="00745582">
        <w:rPr>
          <w:b/>
          <w:bCs/>
          <w:color w:val="000000"/>
          <w:sz w:val="18"/>
          <w:szCs w:val="18"/>
        </w:rPr>
        <w:t xml:space="preserve">Заказчику </w:t>
      </w:r>
      <w:r w:rsidRPr="00745582">
        <w:rPr>
          <w:color w:val="000000"/>
          <w:sz w:val="18"/>
          <w:szCs w:val="18"/>
        </w:rPr>
        <w:t>непосредственно, либо по факсимильной связи.</w:t>
      </w:r>
    </w:p>
    <w:p w14:paraId="6C10FBD9" w14:textId="77777777" w:rsidR="00A81051" w:rsidRDefault="00A81051" w:rsidP="00A8105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2" w:lineRule="exact"/>
        <w:ind w:left="284" w:right="-298"/>
        <w:rPr>
          <w:b/>
          <w:bCs/>
          <w:color w:val="000000"/>
          <w:spacing w:val="-22"/>
          <w:sz w:val="18"/>
          <w:szCs w:val="18"/>
        </w:rPr>
      </w:pPr>
      <w:r w:rsidRPr="00745582">
        <w:rPr>
          <w:b/>
          <w:bCs/>
          <w:color w:val="000000"/>
          <w:sz w:val="18"/>
          <w:szCs w:val="18"/>
        </w:rPr>
        <w:t xml:space="preserve">Заказчик </w:t>
      </w:r>
      <w:r w:rsidRPr="00745582">
        <w:rPr>
          <w:color w:val="000000"/>
          <w:sz w:val="18"/>
          <w:szCs w:val="18"/>
        </w:rPr>
        <w:t xml:space="preserve"> после принятия </w:t>
      </w:r>
      <w:r>
        <w:rPr>
          <w:b/>
          <w:bCs/>
          <w:color w:val="000000"/>
          <w:sz w:val="18"/>
          <w:szCs w:val="18"/>
        </w:rPr>
        <w:t>Исполнителем</w:t>
      </w:r>
      <w:r>
        <w:rPr>
          <w:color w:val="000000"/>
          <w:sz w:val="18"/>
          <w:szCs w:val="18"/>
        </w:rPr>
        <w:t xml:space="preserve"> заявки к исполнению не имеет права отказаться от нее в одностороннем порядке, либо внести изменения, влияющие на перевозку, без согласия </w:t>
      </w:r>
      <w:r>
        <w:rPr>
          <w:b/>
          <w:bCs/>
          <w:color w:val="000000"/>
          <w:sz w:val="18"/>
          <w:szCs w:val="18"/>
        </w:rPr>
        <w:t xml:space="preserve">Исполнителя. </w:t>
      </w:r>
      <w:r>
        <w:rPr>
          <w:color w:val="000000"/>
          <w:sz w:val="18"/>
          <w:szCs w:val="18"/>
        </w:rPr>
        <w:t xml:space="preserve">В противном случае </w:t>
      </w:r>
      <w:r>
        <w:rPr>
          <w:b/>
          <w:bCs/>
          <w:color w:val="000000"/>
          <w:sz w:val="18"/>
          <w:szCs w:val="18"/>
        </w:rPr>
        <w:t xml:space="preserve">Заказчик </w:t>
      </w:r>
      <w:r>
        <w:rPr>
          <w:color w:val="000000"/>
          <w:sz w:val="18"/>
          <w:szCs w:val="18"/>
        </w:rPr>
        <w:t xml:space="preserve">возмещает </w:t>
      </w:r>
      <w:r>
        <w:rPr>
          <w:b/>
          <w:bCs/>
          <w:color w:val="000000"/>
          <w:sz w:val="18"/>
          <w:szCs w:val="18"/>
        </w:rPr>
        <w:t xml:space="preserve">Исполнителю </w:t>
      </w:r>
      <w:r>
        <w:rPr>
          <w:color w:val="000000"/>
          <w:sz w:val="18"/>
          <w:szCs w:val="18"/>
        </w:rPr>
        <w:t xml:space="preserve">возникший ущерб в полном объеме. </w:t>
      </w:r>
    </w:p>
    <w:p w14:paraId="0C597DAE" w14:textId="77777777" w:rsidR="00A81051" w:rsidRDefault="00A81051" w:rsidP="00F37F98">
      <w:pPr>
        <w:jc w:val="center"/>
        <w:rPr>
          <w:rFonts w:ascii="Akrobat" w:hAnsi="Akrobat"/>
        </w:rPr>
      </w:pPr>
    </w:p>
    <w:p w14:paraId="2100C0B6" w14:textId="77777777" w:rsidR="00A81051" w:rsidRDefault="00A81051" w:rsidP="00A81051">
      <w:pPr>
        <w:tabs>
          <w:tab w:val="left" w:pos="5880"/>
        </w:tabs>
        <w:rPr>
          <w:sz w:val="24"/>
          <w:szCs w:val="24"/>
        </w:rPr>
      </w:pPr>
      <w:r w:rsidRPr="00902C12"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Pr="00902C12"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>____________________</w:t>
      </w:r>
    </w:p>
    <w:p w14:paraId="34EDBB3E" w14:textId="77777777" w:rsidR="00A81051" w:rsidRPr="002B77CE" w:rsidRDefault="00A81051" w:rsidP="00A81051">
      <w:pPr>
        <w:rPr>
          <w:sz w:val="14"/>
          <w:szCs w:val="14"/>
        </w:rPr>
      </w:pPr>
      <w:r w:rsidRPr="002B77CE">
        <w:rPr>
          <w:sz w:val="14"/>
          <w:szCs w:val="14"/>
        </w:rPr>
        <w:t xml:space="preserve">                                                            (подпись)                                                                                                                                              (подпись)</w:t>
      </w:r>
    </w:p>
    <w:p w14:paraId="1F350B0C" w14:textId="77777777" w:rsidR="00A81051" w:rsidRPr="00FD6D38" w:rsidRDefault="00A81051" w:rsidP="00A81051">
      <w:pPr>
        <w:rPr>
          <w:sz w:val="24"/>
          <w:szCs w:val="24"/>
        </w:rPr>
      </w:pPr>
    </w:p>
    <w:p w14:paraId="7F23F1D0" w14:textId="1D990B5C" w:rsidR="00A81051" w:rsidRPr="00A81051" w:rsidRDefault="00A81051" w:rsidP="00A81051">
      <w:pPr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</w:t>
      </w:r>
      <w:r>
        <w:rPr>
          <w:sz w:val="24"/>
          <w:szCs w:val="24"/>
        </w:rPr>
        <w:t xml:space="preserve">                      М.П.     </w:t>
      </w:r>
    </w:p>
    <w:p w14:paraId="59767F7C" w14:textId="77777777" w:rsidR="00F37F98" w:rsidRPr="00A81051" w:rsidRDefault="00F37F98" w:rsidP="00F37F98">
      <w:pPr>
        <w:rPr>
          <w:rFonts w:ascii="Akrobat" w:hAnsi="Akrobat"/>
          <w:b/>
          <w:bCs/>
          <w:sz w:val="24"/>
          <w:szCs w:val="24"/>
          <w:lang w:val="en-US"/>
        </w:rPr>
      </w:pPr>
    </w:p>
    <w:p w14:paraId="32058D64" w14:textId="77777777" w:rsidR="00F37F98" w:rsidRDefault="00F37F98" w:rsidP="00F37F98">
      <w:pPr>
        <w:rPr>
          <w:rFonts w:ascii="Akrobat" w:hAnsi="Akrobat"/>
          <w:b/>
          <w:bCs/>
          <w:sz w:val="24"/>
          <w:szCs w:val="24"/>
          <w:lang w:val="en-US"/>
        </w:rPr>
      </w:pPr>
    </w:p>
    <w:p w14:paraId="1A0E0AE6" w14:textId="77777777" w:rsidR="00F37F98" w:rsidRDefault="00F37F98" w:rsidP="00F37F98">
      <w:pPr>
        <w:rPr>
          <w:rFonts w:ascii="Akrobat" w:hAnsi="Akrobat"/>
          <w:b/>
          <w:bCs/>
          <w:sz w:val="24"/>
          <w:szCs w:val="24"/>
          <w:lang w:val="en-US"/>
        </w:rPr>
      </w:pPr>
    </w:p>
    <w:p w14:paraId="27C4DDAB" w14:textId="40ABAFC1" w:rsidR="00F37F98" w:rsidRPr="00BF2916" w:rsidRDefault="00F37F98" w:rsidP="00F37F98">
      <w:pPr>
        <w:rPr>
          <w:rFonts w:ascii="Akrobat" w:hAnsi="Akrobat"/>
          <w:b/>
          <w:bCs/>
          <w:sz w:val="24"/>
          <w:szCs w:val="24"/>
        </w:rPr>
      </w:pPr>
    </w:p>
    <w:sectPr w:rsidR="00F37F98" w:rsidRPr="00BF2916" w:rsidSect="001D3835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A181" w14:textId="77777777" w:rsidR="00CE3887" w:rsidRDefault="00CE3887" w:rsidP="00A72169">
      <w:pPr>
        <w:spacing w:after="0" w:line="240" w:lineRule="auto"/>
      </w:pPr>
      <w:r>
        <w:separator/>
      </w:r>
    </w:p>
  </w:endnote>
  <w:endnote w:type="continuationSeparator" w:id="0">
    <w:p w14:paraId="247E4FA0" w14:textId="77777777" w:rsidR="00CE3887" w:rsidRDefault="00CE3887" w:rsidP="00A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robat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F2F2" w14:textId="77777777" w:rsidR="00CE3887" w:rsidRDefault="00CE3887" w:rsidP="00A72169">
      <w:pPr>
        <w:spacing w:after="0" w:line="240" w:lineRule="auto"/>
      </w:pPr>
      <w:r>
        <w:separator/>
      </w:r>
    </w:p>
  </w:footnote>
  <w:footnote w:type="continuationSeparator" w:id="0">
    <w:p w14:paraId="3E140FD3" w14:textId="77777777" w:rsidR="00CE3887" w:rsidRDefault="00CE3887" w:rsidP="00A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5AC4" w14:textId="30C8D9E8" w:rsidR="001D3835" w:rsidRDefault="001D3835" w:rsidP="001D3835">
    <w:pPr>
      <w:pStyle w:val="a3"/>
      <w:tabs>
        <w:tab w:val="clear" w:pos="4677"/>
        <w:tab w:val="clear" w:pos="9355"/>
        <w:tab w:val="left" w:pos="270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4D32FB3" wp14:editId="196F031D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8962" cy="10683659"/>
          <wp:effectExtent l="0" t="0" r="4445" b="381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ЭксДэ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2" cy="1068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ab/>
    </w:r>
  </w:p>
  <w:p w14:paraId="23875420" w14:textId="5354A919" w:rsidR="00A72169" w:rsidRDefault="00A721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B5F55"/>
    <w:multiLevelType w:val="hybridMultilevel"/>
    <w:tmpl w:val="429225F6"/>
    <w:lvl w:ilvl="0" w:tplc="911E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8"/>
    <w:rsid w:val="00003338"/>
    <w:rsid w:val="000822C5"/>
    <w:rsid w:val="001D3835"/>
    <w:rsid w:val="003836ED"/>
    <w:rsid w:val="004561CF"/>
    <w:rsid w:val="00830FA1"/>
    <w:rsid w:val="00862E54"/>
    <w:rsid w:val="00A72169"/>
    <w:rsid w:val="00A81051"/>
    <w:rsid w:val="00BD1746"/>
    <w:rsid w:val="00BF2916"/>
    <w:rsid w:val="00CE3887"/>
    <w:rsid w:val="00D92A9B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EC12"/>
  <w15:chartTrackingRefBased/>
  <w15:docId w15:val="{8BFAF2DE-E1EE-46F8-8FD9-6295AE9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9"/>
  </w:style>
  <w:style w:type="paragraph" w:styleId="a5">
    <w:name w:val="footer"/>
    <w:basedOn w:val="a"/>
    <w:link w:val="a6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Пользователь Microsoft Office</cp:lastModifiedBy>
  <cp:revision>2</cp:revision>
  <cp:lastPrinted>2019-03-26T04:31:00Z</cp:lastPrinted>
  <dcterms:created xsi:type="dcterms:W3CDTF">2019-04-30T02:39:00Z</dcterms:created>
  <dcterms:modified xsi:type="dcterms:W3CDTF">2019-04-30T02:39:00Z</dcterms:modified>
</cp:coreProperties>
</file>