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D9DF" w14:textId="4AEE0E6E" w:rsidR="00A81051" w:rsidRPr="004F4BD9" w:rsidRDefault="004F4BD9" w:rsidP="00F431C1">
      <w:pPr>
        <w:jc w:val="center"/>
        <w:rPr>
          <w:rFonts w:ascii="Akrobat" w:hAnsi="Akrobat"/>
          <w:b/>
          <w:sz w:val="40"/>
          <w:szCs w:val="40"/>
          <w:lang w:val="en-US"/>
        </w:rPr>
      </w:pPr>
      <w:proofErr w:type="spellStart"/>
      <w:r w:rsidRPr="004F4BD9">
        <w:rPr>
          <w:rFonts w:ascii="Akrobat" w:hAnsi="Akrobat"/>
          <w:b/>
          <w:sz w:val="40"/>
          <w:szCs w:val="40"/>
          <w:lang w:val="en-US"/>
        </w:rPr>
        <w:t>Дополнительные</w:t>
      </w:r>
      <w:proofErr w:type="spellEnd"/>
      <w:r w:rsidRPr="004F4BD9">
        <w:rPr>
          <w:rFonts w:ascii="Akrobat" w:hAnsi="Akrobat"/>
          <w:b/>
          <w:sz w:val="40"/>
          <w:szCs w:val="40"/>
          <w:lang w:val="en-US"/>
        </w:rPr>
        <w:t xml:space="preserve"> </w:t>
      </w:r>
      <w:proofErr w:type="spellStart"/>
      <w:r w:rsidRPr="004F4BD9">
        <w:rPr>
          <w:rFonts w:ascii="Akrobat" w:hAnsi="Akrobat"/>
          <w:b/>
          <w:sz w:val="40"/>
          <w:szCs w:val="40"/>
          <w:lang w:val="en-US"/>
        </w:rPr>
        <w:t>услуги</w:t>
      </w:r>
      <w:proofErr w:type="spellEnd"/>
    </w:p>
    <w:p w14:paraId="6DD3EDF1" w14:textId="77777777" w:rsidR="00F431C1" w:rsidRPr="00F431C1" w:rsidRDefault="00F431C1" w:rsidP="00F431C1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431C1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Дополнительные услуги</w:t>
      </w:r>
    </w:p>
    <w:tbl>
      <w:tblPr>
        <w:tblStyle w:val="a8"/>
        <w:tblW w:w="10803" w:type="dxa"/>
        <w:tblInd w:w="-977" w:type="dxa"/>
        <w:tblLook w:val="04A0" w:firstRow="1" w:lastRow="0" w:firstColumn="1" w:lastColumn="0" w:noHBand="0" w:noVBand="1"/>
      </w:tblPr>
      <w:tblGrid>
        <w:gridCol w:w="8485"/>
        <w:gridCol w:w="2318"/>
      </w:tblGrid>
      <w:tr w:rsidR="00F431C1" w:rsidRPr="004F4BD9" w14:paraId="2EFEA7D5" w14:textId="77777777" w:rsidTr="00F431C1">
        <w:trPr>
          <w:trHeight w:val="409"/>
        </w:trPr>
        <w:tc>
          <w:tcPr>
            <w:tcW w:w="8485" w:type="dxa"/>
            <w:hideMark/>
          </w:tcPr>
          <w:p w14:paraId="765C2F7B" w14:textId="77777777" w:rsidR="00F431C1" w:rsidRPr="00F431C1" w:rsidRDefault="00F431C1" w:rsidP="00F431C1">
            <w:pPr>
              <w:jc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Дополнительные услуги</w:t>
            </w:r>
          </w:p>
        </w:tc>
        <w:tc>
          <w:tcPr>
            <w:tcW w:w="2318" w:type="dxa"/>
            <w:hideMark/>
          </w:tcPr>
          <w:p w14:paraId="4996887B" w14:textId="7722E909" w:rsidR="00F431C1" w:rsidRPr="00F431C1" w:rsidRDefault="00F431C1" w:rsidP="00F431C1">
            <w:pPr>
              <w:jc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Стоимость *</w:t>
            </w:r>
            <w:r w:rsidR="0006621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, руб.</w:t>
            </w:r>
            <w:bookmarkStart w:id="0" w:name="_GoBack"/>
            <w:bookmarkEnd w:id="0"/>
          </w:p>
        </w:tc>
      </w:tr>
      <w:tr w:rsidR="00F431C1" w:rsidRPr="004F4BD9" w14:paraId="02ED06C7" w14:textId="77777777" w:rsidTr="00066211">
        <w:trPr>
          <w:trHeight w:val="381"/>
        </w:trPr>
        <w:tc>
          <w:tcPr>
            <w:tcW w:w="8485" w:type="dxa"/>
            <w:hideMark/>
          </w:tcPr>
          <w:p w14:paraId="7A79655A" w14:textId="6D8AB0B1" w:rsidR="00F431C1" w:rsidRPr="00F431C1" w:rsidRDefault="00F431C1" w:rsidP="00F431C1">
            <w:pPr>
              <w:jc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Доставка строго лично в руки</w:t>
            </w:r>
          </w:p>
        </w:tc>
        <w:tc>
          <w:tcPr>
            <w:tcW w:w="2318" w:type="dxa"/>
            <w:hideMark/>
          </w:tcPr>
          <w:p w14:paraId="1E3218C5" w14:textId="60DCA98F" w:rsidR="00F431C1" w:rsidRPr="00F431C1" w:rsidRDefault="00F431C1" w:rsidP="00F431C1">
            <w:pPr>
              <w:jc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4F4BD9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17</w:t>
            </w: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0</w:t>
            </w:r>
          </w:p>
        </w:tc>
      </w:tr>
      <w:tr w:rsidR="00066211" w:rsidRPr="004F4BD9" w14:paraId="6DA27A9E" w14:textId="77777777" w:rsidTr="005C047F">
        <w:trPr>
          <w:trHeight w:val="170"/>
        </w:trPr>
        <w:tc>
          <w:tcPr>
            <w:tcW w:w="10803" w:type="dxa"/>
            <w:gridSpan w:val="2"/>
          </w:tcPr>
          <w:p w14:paraId="09CBE1CF" w14:textId="3B37C411" w:rsidR="00066211" w:rsidRPr="00F431C1" w:rsidRDefault="00066211" w:rsidP="00F431C1">
            <w:pPr>
              <w:jc w:val="center"/>
              <w:rPr>
                <w:rFonts w:ascii="Akrobat Black" w:eastAsia="Times New Roman" w:hAnsi="Akrobat Black" w:cs="Arial"/>
                <w:b/>
                <w:bCs/>
                <w:sz w:val="32"/>
                <w:szCs w:val="32"/>
                <w:lang w:eastAsia="ru-RU"/>
              </w:rPr>
            </w:pPr>
            <w:r w:rsidRPr="00066211">
              <w:rPr>
                <w:rFonts w:ascii="Akrobat Black" w:eastAsia="Times New Roman" w:hAnsi="Akrobat Black" w:cs="Arial"/>
                <w:b/>
                <w:bCs/>
                <w:sz w:val="32"/>
                <w:szCs w:val="32"/>
                <w:lang w:eastAsia="ru-RU"/>
              </w:rPr>
              <w:t>Упаковочный материал</w:t>
            </w:r>
          </w:p>
        </w:tc>
      </w:tr>
      <w:tr w:rsidR="00066211" w:rsidRPr="004F4BD9" w14:paraId="15BCD784" w14:textId="77777777" w:rsidTr="00F431C1">
        <w:trPr>
          <w:trHeight w:val="170"/>
        </w:trPr>
        <w:tc>
          <w:tcPr>
            <w:tcW w:w="8485" w:type="dxa"/>
          </w:tcPr>
          <w:p w14:paraId="46EAA90A" w14:textId="2825444B" w:rsidR="00066211" w:rsidRPr="00F431C1" w:rsidRDefault="00066211" w:rsidP="00F431C1">
            <w:pPr>
              <w:jc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Коробка большая</w:t>
            </w:r>
          </w:p>
        </w:tc>
        <w:tc>
          <w:tcPr>
            <w:tcW w:w="2318" w:type="dxa"/>
          </w:tcPr>
          <w:p w14:paraId="3363C657" w14:textId="38B9B4E8" w:rsidR="00066211" w:rsidRPr="004F4BD9" w:rsidRDefault="00066211" w:rsidP="00F431C1">
            <w:pPr>
              <w:jc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4F4BD9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170</w:t>
            </w:r>
          </w:p>
        </w:tc>
      </w:tr>
      <w:tr w:rsidR="00066211" w:rsidRPr="004F4BD9" w14:paraId="63023299" w14:textId="77777777" w:rsidTr="00F431C1">
        <w:tc>
          <w:tcPr>
            <w:tcW w:w="8485" w:type="dxa"/>
          </w:tcPr>
          <w:p w14:paraId="7015C4A6" w14:textId="013BBF0B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Наполнитель для коробки</w:t>
            </w:r>
          </w:p>
        </w:tc>
        <w:tc>
          <w:tcPr>
            <w:tcW w:w="2318" w:type="dxa"/>
          </w:tcPr>
          <w:p w14:paraId="0E260107" w14:textId="3DAF7351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50</w:t>
            </w:r>
          </w:p>
        </w:tc>
      </w:tr>
      <w:tr w:rsidR="00066211" w:rsidRPr="004F4BD9" w14:paraId="48DCEF18" w14:textId="77777777" w:rsidTr="00F431C1">
        <w:tc>
          <w:tcPr>
            <w:tcW w:w="8485" w:type="dxa"/>
          </w:tcPr>
          <w:p w14:paraId="665BF53E" w14:textId="6C1CC4DD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Пузырчатая пленка</w:t>
            </w:r>
          </w:p>
        </w:tc>
        <w:tc>
          <w:tcPr>
            <w:tcW w:w="2318" w:type="dxa"/>
          </w:tcPr>
          <w:p w14:paraId="70DC274F" w14:textId="0EE7C983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50</w:t>
            </w:r>
          </w:p>
        </w:tc>
      </w:tr>
      <w:tr w:rsidR="00066211" w:rsidRPr="004F4BD9" w14:paraId="158D1A38" w14:textId="77777777" w:rsidTr="00066211">
        <w:trPr>
          <w:trHeight w:val="170"/>
        </w:trPr>
        <w:tc>
          <w:tcPr>
            <w:tcW w:w="8485" w:type="dxa"/>
          </w:tcPr>
          <w:p w14:paraId="5ECD4D0D" w14:textId="26B93126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Скотч</w:t>
            </w:r>
          </w:p>
        </w:tc>
        <w:tc>
          <w:tcPr>
            <w:tcW w:w="2318" w:type="dxa"/>
          </w:tcPr>
          <w:p w14:paraId="0511C3B1" w14:textId="6D2A6D52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50</w:t>
            </w:r>
          </w:p>
        </w:tc>
      </w:tr>
      <w:tr w:rsidR="00066211" w:rsidRPr="004F4BD9" w14:paraId="784E8F30" w14:textId="77777777" w:rsidTr="00FD4AFD">
        <w:trPr>
          <w:trHeight w:val="170"/>
        </w:trPr>
        <w:tc>
          <w:tcPr>
            <w:tcW w:w="10803" w:type="dxa"/>
            <w:gridSpan w:val="2"/>
          </w:tcPr>
          <w:p w14:paraId="2BB921B3" w14:textId="033A8592" w:rsidR="00066211" w:rsidRPr="00066211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b/>
                <w:sz w:val="32"/>
                <w:szCs w:val="32"/>
                <w:lang w:eastAsia="ru-RU"/>
              </w:rPr>
            </w:pPr>
            <w:r w:rsidRPr="00066211">
              <w:rPr>
                <w:rFonts w:ascii="Akrobat" w:eastAsia="Times New Roman" w:hAnsi="Akrobat" w:cs="Arial"/>
                <w:b/>
                <w:sz w:val="32"/>
                <w:szCs w:val="32"/>
                <w:lang w:eastAsia="ru-RU"/>
              </w:rPr>
              <w:t>Уведомление о доставке</w:t>
            </w:r>
          </w:p>
        </w:tc>
      </w:tr>
      <w:tr w:rsidR="00066211" w:rsidRPr="004F4BD9" w14:paraId="2848B43A" w14:textId="77777777" w:rsidTr="004F4BD9">
        <w:trPr>
          <w:trHeight w:val="325"/>
        </w:trPr>
        <w:tc>
          <w:tcPr>
            <w:tcW w:w="8485" w:type="dxa"/>
          </w:tcPr>
          <w:p w14:paraId="5CD1EA80" w14:textId="0F3D7FB7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2318" w:type="dxa"/>
          </w:tcPr>
          <w:p w14:paraId="7C1E0F95" w14:textId="3FF0257C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4F4BD9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100</w:t>
            </w:r>
          </w:p>
        </w:tc>
      </w:tr>
      <w:tr w:rsidR="00066211" w:rsidRPr="004F4BD9" w14:paraId="0E08458F" w14:textId="77777777" w:rsidTr="00F431C1">
        <w:tc>
          <w:tcPr>
            <w:tcW w:w="8485" w:type="dxa"/>
          </w:tcPr>
          <w:p w14:paraId="795EA48D" w14:textId="45593F5C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Телефонный режим</w:t>
            </w:r>
          </w:p>
        </w:tc>
        <w:tc>
          <w:tcPr>
            <w:tcW w:w="2318" w:type="dxa"/>
          </w:tcPr>
          <w:p w14:paraId="3EDBB700" w14:textId="7ADAE8A6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4F4BD9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100</w:t>
            </w:r>
          </w:p>
        </w:tc>
      </w:tr>
      <w:tr w:rsidR="00066211" w:rsidRPr="004F4BD9" w14:paraId="774B7D05" w14:textId="77777777" w:rsidTr="004F4BD9">
        <w:trPr>
          <w:trHeight w:val="325"/>
        </w:trPr>
        <w:tc>
          <w:tcPr>
            <w:tcW w:w="8485" w:type="dxa"/>
          </w:tcPr>
          <w:p w14:paraId="7F03F282" w14:textId="0BE088E3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318" w:type="dxa"/>
          </w:tcPr>
          <w:p w14:paraId="557B53D2" w14:textId="3B1C2A02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4F4BD9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100</w:t>
            </w:r>
          </w:p>
        </w:tc>
      </w:tr>
      <w:tr w:rsidR="00066211" w:rsidRPr="004F4BD9" w14:paraId="2BFB8C19" w14:textId="77777777" w:rsidTr="004F4BD9">
        <w:trPr>
          <w:trHeight w:val="241"/>
        </w:trPr>
        <w:tc>
          <w:tcPr>
            <w:tcW w:w="8485" w:type="dxa"/>
          </w:tcPr>
          <w:p w14:paraId="2F016B88" w14:textId="69597AA0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Официальное уведомление на фирменном бланке с печатью</w:t>
            </w:r>
          </w:p>
        </w:tc>
        <w:tc>
          <w:tcPr>
            <w:tcW w:w="2318" w:type="dxa"/>
          </w:tcPr>
          <w:p w14:paraId="64870C9B" w14:textId="28C24416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4F4BD9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150</w:t>
            </w:r>
          </w:p>
        </w:tc>
      </w:tr>
      <w:tr w:rsidR="00066211" w:rsidRPr="004F4BD9" w14:paraId="0B4AAF2A" w14:textId="77777777" w:rsidTr="004F4BD9">
        <w:trPr>
          <w:trHeight w:val="241"/>
        </w:trPr>
        <w:tc>
          <w:tcPr>
            <w:tcW w:w="8485" w:type="dxa"/>
          </w:tcPr>
          <w:p w14:paraId="62774ECD" w14:textId="4B2E963B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F431C1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Скан одной накладной с подписью получателя</w:t>
            </w:r>
          </w:p>
        </w:tc>
        <w:tc>
          <w:tcPr>
            <w:tcW w:w="2318" w:type="dxa"/>
          </w:tcPr>
          <w:p w14:paraId="1616FF3E" w14:textId="55462335" w:rsidR="00066211" w:rsidRPr="004F4BD9" w:rsidRDefault="00066211" w:rsidP="00F431C1">
            <w:pPr>
              <w:jc w:val="center"/>
              <w:textAlignment w:val="center"/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</w:pPr>
            <w:r w:rsidRPr="004F4BD9">
              <w:rPr>
                <w:rFonts w:ascii="Akrobat" w:eastAsia="Times New Roman" w:hAnsi="Akrobat" w:cs="Arial"/>
                <w:sz w:val="28"/>
                <w:szCs w:val="28"/>
                <w:lang w:eastAsia="ru-RU"/>
              </w:rPr>
              <w:t>300</w:t>
            </w:r>
          </w:p>
        </w:tc>
      </w:tr>
    </w:tbl>
    <w:p w14:paraId="0D46F6FD" w14:textId="77777777" w:rsidR="00F431C1" w:rsidRPr="00F431C1" w:rsidRDefault="00F431C1" w:rsidP="00F431C1">
      <w:pPr>
        <w:spacing w:after="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C4DDAB" w14:textId="40ABAFC1" w:rsidR="00F37F98" w:rsidRDefault="00F37F98" w:rsidP="004F4BD9">
      <w:pPr>
        <w:spacing w:after="375" w:line="540" w:lineRule="atLeast"/>
        <w:ind w:left="-993"/>
        <w:outlineLvl w:val="0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</w:p>
    <w:p w14:paraId="02B84A9C" w14:textId="51735F28" w:rsidR="004F4BD9" w:rsidRPr="004F4BD9" w:rsidRDefault="004F4BD9" w:rsidP="004F4BD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B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 Стоимость ус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луг указана в рублях без НДС (20</w:t>
      </w:r>
      <w:r w:rsidRPr="004F4B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%).</w:t>
      </w:r>
    </w:p>
    <w:p w14:paraId="4734AD6D" w14:textId="77777777" w:rsidR="004F4BD9" w:rsidRPr="004F4BD9" w:rsidRDefault="004F4BD9" w:rsidP="004F4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B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Сервис доступен только для отправлений по территории Российской Федерации.</w:t>
      </w:r>
    </w:p>
    <w:p w14:paraId="14DD94D5" w14:textId="13A36362" w:rsidR="004F4BD9" w:rsidRPr="004F4BD9" w:rsidRDefault="004F4BD9" w:rsidP="004F4BD9">
      <w:pPr>
        <w:spacing w:after="375" w:line="540" w:lineRule="atLeast"/>
        <w:outlineLvl w:val="0"/>
        <w:rPr>
          <w:rFonts w:ascii="Akrobat" w:hAnsi="Akrobat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F4BD9" w:rsidRPr="004F4BD9" w:rsidSect="001D3835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6F4A" w14:textId="77777777" w:rsidR="003921FB" w:rsidRDefault="003921FB" w:rsidP="00A72169">
      <w:pPr>
        <w:spacing w:after="0" w:line="240" w:lineRule="auto"/>
      </w:pPr>
      <w:r>
        <w:separator/>
      </w:r>
    </w:p>
  </w:endnote>
  <w:endnote w:type="continuationSeparator" w:id="0">
    <w:p w14:paraId="0811F9CB" w14:textId="77777777" w:rsidR="003921FB" w:rsidRDefault="003921FB" w:rsidP="00A7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krobat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robat Black"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3B8E5" w14:textId="77777777" w:rsidR="003921FB" w:rsidRDefault="003921FB" w:rsidP="00A72169">
      <w:pPr>
        <w:spacing w:after="0" w:line="240" w:lineRule="auto"/>
      </w:pPr>
      <w:r>
        <w:separator/>
      </w:r>
    </w:p>
  </w:footnote>
  <w:footnote w:type="continuationSeparator" w:id="0">
    <w:p w14:paraId="0F41AFDF" w14:textId="77777777" w:rsidR="003921FB" w:rsidRDefault="003921FB" w:rsidP="00A7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5AC4" w14:textId="30C8D9E8" w:rsidR="001D3835" w:rsidRDefault="001D3835" w:rsidP="001D3835">
    <w:pPr>
      <w:pStyle w:val="a3"/>
      <w:tabs>
        <w:tab w:val="clear" w:pos="4677"/>
        <w:tab w:val="clear" w:pos="9355"/>
        <w:tab w:val="left" w:pos="2700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4D32FB3" wp14:editId="196F031D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8962" cy="10683659"/>
          <wp:effectExtent l="0" t="0" r="4445" b="381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ЭксДэ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2" cy="1068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ab/>
    </w:r>
  </w:p>
  <w:p w14:paraId="23875420" w14:textId="5354A919" w:rsidR="00A72169" w:rsidRDefault="00A7216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124"/>
    <w:multiLevelType w:val="multilevel"/>
    <w:tmpl w:val="CF5E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5F55"/>
    <w:multiLevelType w:val="hybridMultilevel"/>
    <w:tmpl w:val="429225F6"/>
    <w:lvl w:ilvl="0" w:tplc="911E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38"/>
    <w:rsid w:val="00003338"/>
    <w:rsid w:val="00066211"/>
    <w:rsid w:val="000822C5"/>
    <w:rsid w:val="001D3835"/>
    <w:rsid w:val="003836ED"/>
    <w:rsid w:val="003921FB"/>
    <w:rsid w:val="004561CF"/>
    <w:rsid w:val="004F4BD9"/>
    <w:rsid w:val="00830FA1"/>
    <w:rsid w:val="00862E54"/>
    <w:rsid w:val="008868C6"/>
    <w:rsid w:val="00A72169"/>
    <w:rsid w:val="00A81051"/>
    <w:rsid w:val="00BD1746"/>
    <w:rsid w:val="00BF2916"/>
    <w:rsid w:val="00C14521"/>
    <w:rsid w:val="00D92A9B"/>
    <w:rsid w:val="00F37F98"/>
    <w:rsid w:val="00F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0EC12"/>
  <w15:chartTrackingRefBased/>
  <w15:docId w15:val="{8BFAF2DE-E1EE-46F8-8FD9-6295AE9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169"/>
  </w:style>
  <w:style w:type="paragraph" w:styleId="a5">
    <w:name w:val="footer"/>
    <w:basedOn w:val="a"/>
    <w:link w:val="a6"/>
    <w:uiPriority w:val="99"/>
    <w:unhideWhenUsed/>
    <w:rsid w:val="00A7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169"/>
  </w:style>
  <w:style w:type="character" w:styleId="a7">
    <w:name w:val="Hyperlink"/>
    <w:basedOn w:val="a0"/>
    <w:uiPriority w:val="99"/>
    <w:semiHidden/>
    <w:unhideWhenUsed/>
    <w:rsid w:val="00F431C1"/>
    <w:rPr>
      <w:color w:val="0000FF"/>
      <w:u w:val="single"/>
    </w:rPr>
  </w:style>
  <w:style w:type="table" w:styleId="a8">
    <w:name w:val="Table Grid"/>
    <w:basedOn w:val="a1"/>
    <w:uiPriority w:val="39"/>
    <w:rsid w:val="00F4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2F0"/>
                                    <w:left w:val="single" w:sz="6" w:space="0" w:color="F3F2F0"/>
                                    <w:bottom w:val="single" w:sz="6" w:space="0" w:color="F3F2F0"/>
                                    <w:right w:val="single" w:sz="6" w:space="0" w:color="F3F2F0"/>
                                  </w:divBdr>
                                </w:div>
                                <w:div w:id="8087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2F0"/>
                                    <w:left w:val="single" w:sz="6" w:space="0" w:color="F3F2F0"/>
                                    <w:bottom w:val="single" w:sz="6" w:space="0" w:color="F3F2F0"/>
                                    <w:right w:val="single" w:sz="6" w:space="0" w:color="F3F2F0"/>
                                  </w:divBdr>
                                </w:div>
                                <w:div w:id="13930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2F0"/>
                                    <w:left w:val="single" w:sz="6" w:space="0" w:color="F3F2F0"/>
                                    <w:bottom w:val="single" w:sz="6" w:space="0" w:color="F3F2F0"/>
                                    <w:right w:val="single" w:sz="6" w:space="0" w:color="F3F2F0"/>
                                  </w:divBdr>
                                </w:div>
                                <w:div w:id="17805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Пользователь Microsoft Office</cp:lastModifiedBy>
  <cp:revision>2</cp:revision>
  <cp:lastPrinted>2019-03-26T04:31:00Z</cp:lastPrinted>
  <dcterms:created xsi:type="dcterms:W3CDTF">2019-04-30T03:07:00Z</dcterms:created>
  <dcterms:modified xsi:type="dcterms:W3CDTF">2019-04-30T03:07:00Z</dcterms:modified>
</cp:coreProperties>
</file>